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47600" w14:textId="6087F2F0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306E9BBA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E5908C9" w14:textId="45DD560A"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14:paraId="58B2D52B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5FA8BDC4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6784FEAA" w14:textId="77777777"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1745" wp14:editId="0B045C1B">
                <wp:simplePos x="0" y="0"/>
                <wp:positionH relativeFrom="column">
                  <wp:posOffset>1009650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0B74" id="Rectangle 3" o:spid="_x0000_s1026" style="position:absolute;margin-left:79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ADUKZK3gAAAAkBAAAPAAAAAAAAAAAAAAAAAHYEAABkcnMvZG93bnJldi54bWxQ&#10;SwUGAAAAAAQABADzAAAAgQUAAAAA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</w:t>
      </w:r>
      <w:r w:rsidR="008370E7">
        <w:rPr>
          <w:rFonts w:ascii="Arial" w:hAnsi="Arial" w:cs="Arial"/>
          <w:sz w:val="22"/>
          <w:szCs w:val="20"/>
        </w:rPr>
        <w:t xml:space="preserve">ДОЗИРУЕМОГО </w:t>
      </w:r>
      <w:r>
        <w:rPr>
          <w:rFonts w:ascii="Arial" w:hAnsi="Arial" w:cs="Arial"/>
          <w:sz w:val="22"/>
          <w:szCs w:val="20"/>
        </w:rPr>
        <w:t xml:space="preserve">СЫРЬЯ  </w:t>
      </w:r>
    </w:p>
    <w:p w14:paraId="742AA043" w14:textId="77777777" w:rsidR="003953F5" w:rsidRPr="007B7424" w:rsidRDefault="003953F5" w:rsidP="007B7424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</w:t>
      </w:r>
      <w:r w:rsidR="007B7424" w:rsidRPr="00357832">
        <w:rPr>
          <w:rFonts w:ascii="Arial" w:hAnsi="Arial" w:cs="Arial"/>
          <w:sz w:val="22"/>
          <w:szCs w:val="20"/>
        </w:rPr>
        <w:t xml:space="preserve"> </w:t>
      </w:r>
      <w:r w:rsidR="000D3F97">
        <w:rPr>
          <w:rFonts w:ascii="Arial" w:hAnsi="Arial" w:cs="Arial"/>
          <w:sz w:val="22"/>
          <w:szCs w:val="20"/>
        </w:rPr>
        <w:t xml:space="preserve">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>_____ мм</w:t>
      </w:r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E2777" wp14:editId="6E4CD349">
                <wp:simplePos x="0" y="0"/>
                <wp:positionH relativeFrom="column">
                  <wp:posOffset>1002030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1314" id="Rectangle 3" o:spid="_x0000_s1026" style="position:absolute;margin-left:78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GkA3s94AAAAJAQAADwAAAAAAAAAAAAAAAAB3BAAAZHJzL2Rvd25yZXYueG1s&#10;UEsFBgAAAAAEAAQA8wAAAIIFAAAAAA==&#10;" strokeweight=".26mm"/>
            </w:pict>
          </mc:Fallback>
        </mc:AlternateContent>
      </w:r>
    </w:p>
    <w:p w14:paraId="225328BF" w14:textId="77777777"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Дроблёнка</w:t>
      </w:r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мм</w:t>
      </w:r>
    </w:p>
    <w:p w14:paraId="6B4EEB58" w14:textId="77777777"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СВОЙСТВО СЫРЬЯ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4DA78581" w14:textId="77777777"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>текучесть, склонность к слеживанию, образованию сводов, абразивность</w:t>
      </w:r>
      <w:r w:rsidRPr="00920A23">
        <w:rPr>
          <w:rFonts w:ascii="Arial" w:hAnsi="Arial" w:cs="Arial"/>
          <w:sz w:val="20"/>
          <w:szCs w:val="20"/>
        </w:rPr>
        <w:t>)</w:t>
      </w:r>
    </w:p>
    <w:p w14:paraId="2EB98D7E" w14:textId="77777777" w:rsidR="00FD0BEA" w:rsidRDefault="00FD0BEA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</w:p>
    <w:p w14:paraId="1F75D645" w14:textId="77777777" w:rsidR="007E2256" w:rsidRDefault="007E2256" w:rsidP="007E2256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НАСЫПНАЯ ПЛОТНОСТЬ СЫРЬЯ _________________________ кг/литр</w:t>
      </w:r>
    </w:p>
    <w:p w14:paraId="06A9D116" w14:textId="77777777" w:rsidR="007E2256" w:rsidRPr="007E2256" w:rsidRDefault="007E2256" w:rsidP="000D3F97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7E2256">
        <w:rPr>
          <w:rFonts w:ascii="Arial" w:hAnsi="Arial" w:cs="Arial"/>
          <w:sz w:val="22"/>
          <w:szCs w:val="20"/>
        </w:rPr>
        <w:t xml:space="preserve">КОЛИЧЕСТВО КОМПОНЕНТОВ </w:t>
      </w:r>
      <w:r>
        <w:rPr>
          <w:rFonts w:ascii="Arial" w:hAnsi="Arial" w:cs="Arial"/>
          <w:sz w:val="22"/>
          <w:szCs w:val="20"/>
        </w:rPr>
        <w:t xml:space="preserve">СЫРЬЯ </w:t>
      </w:r>
      <w:r w:rsidRPr="007E2256">
        <w:rPr>
          <w:rFonts w:ascii="Arial" w:hAnsi="Arial" w:cs="Arial"/>
          <w:sz w:val="22"/>
          <w:szCs w:val="20"/>
        </w:rPr>
        <w:t>ДОЗИРОВНИЯ _____________ штук</w:t>
      </w:r>
    </w:p>
    <w:p w14:paraId="3BC6FF6D" w14:textId="77777777" w:rsidR="00223ABE" w:rsidRPr="008370E7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18"/>
          <w:szCs w:val="20"/>
        </w:rPr>
      </w:pPr>
      <w:r w:rsidRPr="008370E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291F5" wp14:editId="3EB60FFD">
                <wp:simplePos x="0" y="0"/>
                <wp:positionH relativeFrom="column">
                  <wp:posOffset>1384935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08E6" id="Rectangle 3" o:spid="_x0000_s1026" style="position:absolute;margin-left:109.0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" strokeweight=".26mm"/>
            </w:pict>
          </mc:Fallback>
        </mc:AlternateContent>
      </w:r>
      <w:r w:rsidR="008370E7" w:rsidRPr="008370E7">
        <w:rPr>
          <w:rFonts w:ascii="Arial" w:hAnsi="Arial" w:cs="Arial"/>
          <w:noProof/>
          <w:sz w:val="22"/>
        </w:rPr>
        <w:t>СПОСОБ ОПРЕДЕЛЕНИЯ ДОЗЫ</w:t>
      </w:r>
    </w:p>
    <w:p w14:paraId="5C41C88B" w14:textId="77777777"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02849" wp14:editId="5A666E61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1BC2"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>по объему          % ввода дозы от основного материала ______________</w:t>
      </w:r>
    </w:p>
    <w:p w14:paraId="62B7756E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FD0BEA">
        <w:rPr>
          <w:rFonts w:ascii="Arial" w:hAnsi="Arial" w:cs="Arial"/>
          <w:sz w:val="22"/>
          <w:szCs w:val="20"/>
        </w:rPr>
        <w:t xml:space="preserve">по весу             Величина дозирования _____________________ грамм </w:t>
      </w:r>
    </w:p>
    <w:p w14:paraId="3320DD3F" w14:textId="77777777" w:rsidR="00FD0BEA" w:rsidRDefault="00FD0BEA" w:rsidP="00FD0BEA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ТОЧНОСТЬ ДОЗИРОВАНИЯ ______________________________</w:t>
      </w:r>
    </w:p>
    <w:p w14:paraId="0ED47D07" w14:textId="77777777"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ПРОИЗВОДИТЕЛЬНОСТЬ </w:t>
      </w:r>
      <w:r w:rsidR="008370E7">
        <w:rPr>
          <w:rFonts w:ascii="Arial" w:hAnsi="Arial" w:cs="Arial"/>
          <w:sz w:val="22"/>
          <w:szCs w:val="20"/>
        </w:rPr>
        <w:t xml:space="preserve">МАКСИМАЛЬНАЯ-МИНИМАЛЬНАЯ </w:t>
      </w:r>
      <w:r>
        <w:rPr>
          <w:rFonts w:ascii="Arial" w:hAnsi="Arial" w:cs="Arial"/>
          <w:sz w:val="22"/>
          <w:szCs w:val="20"/>
        </w:rPr>
        <w:t>______________</w:t>
      </w:r>
      <w:r w:rsidR="008370E7">
        <w:rPr>
          <w:rFonts w:ascii="Arial" w:hAnsi="Arial" w:cs="Arial"/>
          <w:sz w:val="22"/>
          <w:szCs w:val="20"/>
        </w:rPr>
        <w:t>__</w:t>
      </w:r>
      <w:r>
        <w:rPr>
          <w:rFonts w:ascii="Arial" w:hAnsi="Arial" w:cs="Arial"/>
          <w:sz w:val="22"/>
          <w:szCs w:val="20"/>
        </w:rPr>
        <w:t xml:space="preserve"> кг/час</w:t>
      </w:r>
    </w:p>
    <w:p w14:paraId="08CD1F6E" w14:textId="77777777"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403B870B" w14:textId="77777777" w:rsidR="00FD0BEA" w:rsidRDefault="00FD0BEA" w:rsidP="00FD0BEA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МЕСТО УСТАНОКИ </w:t>
      </w:r>
      <w:r w:rsidRPr="00920A2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46B880CB" w14:textId="77777777" w:rsidR="00FD0BEA" w:rsidRDefault="00FD0BEA" w:rsidP="00FD0BEA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920A23"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</w:rPr>
        <w:t>ТПА, ЭУСТРУДЕР, БУНКЕР, другое</w:t>
      </w:r>
      <w:r w:rsidRPr="00920A23">
        <w:rPr>
          <w:rFonts w:ascii="Arial" w:hAnsi="Arial" w:cs="Arial"/>
          <w:sz w:val="20"/>
          <w:szCs w:val="20"/>
        </w:rPr>
        <w:t>)</w:t>
      </w:r>
    </w:p>
    <w:p w14:paraId="2F31D6BF" w14:textId="77777777" w:rsidR="00FD0BEA" w:rsidRPr="00920A23" w:rsidRDefault="00FD0BEA" w:rsidP="00FD0BEA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26081F8D" w14:textId="77777777"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FB7988">
      <w:headerReference w:type="default" r:id="rId7"/>
      <w:footerReference w:type="default" r:id="rId8"/>
      <w:pgSz w:w="11906" w:h="16838"/>
      <w:pgMar w:top="142" w:right="14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48991" w14:textId="77777777" w:rsidR="00FB7988" w:rsidRDefault="00FB7988" w:rsidP="001A2B90">
      <w:r>
        <w:separator/>
      </w:r>
    </w:p>
  </w:endnote>
  <w:endnote w:type="continuationSeparator" w:id="0">
    <w:p w14:paraId="6E8ABAE4" w14:textId="77777777" w:rsidR="00FB7988" w:rsidRDefault="00FB7988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741B26" w14:paraId="61431426" w14:textId="77777777" w:rsidTr="00741B26">
      <w:trPr>
        <w:trHeight w:hRule="exact" w:val="145"/>
      </w:trPr>
      <w:tc>
        <w:tcPr>
          <w:tcW w:w="9497" w:type="dxa"/>
          <w:shd w:val="clear" w:color="auto" w:fill="F79646"/>
        </w:tcPr>
        <w:p w14:paraId="490F0BC3" w14:textId="77777777" w:rsidR="00741B26" w:rsidRDefault="00741B26" w:rsidP="00741B26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6568ED9D" w14:textId="77777777" w:rsidR="00741B26" w:rsidRDefault="00741B26" w:rsidP="00741B26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10099" w:type="dxa"/>
      <w:tblLook w:val="0000" w:firstRow="0" w:lastRow="0" w:firstColumn="0" w:lastColumn="0" w:noHBand="0" w:noVBand="0"/>
    </w:tblPr>
    <w:tblGrid>
      <w:gridCol w:w="10099"/>
    </w:tblGrid>
    <w:tr w:rsidR="00741B26" w14:paraId="3BAE82EE" w14:textId="77777777" w:rsidTr="00741B26">
      <w:tc>
        <w:tcPr>
          <w:tcW w:w="10099" w:type="dxa"/>
        </w:tcPr>
        <w:p w14:paraId="05708AE3" w14:textId="77777777" w:rsidR="00741B26" w:rsidRDefault="00741B26" w:rsidP="00741B26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498CDAB1" w14:textId="77777777" w:rsidR="00741B26" w:rsidRDefault="00741B26" w:rsidP="00741B26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741B26" w14:paraId="5ECFE755" w14:textId="77777777" w:rsidTr="00741B26">
      <w:tc>
        <w:tcPr>
          <w:tcW w:w="10099" w:type="dxa"/>
        </w:tcPr>
        <w:p w14:paraId="30E1BB01" w14:textId="77777777" w:rsidR="00741B26" w:rsidRDefault="00741B26" w:rsidP="00741B2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Интернет: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ru</w:t>
          </w:r>
          <w:r>
            <w:rPr>
              <w:b/>
              <w:color w:val="404040"/>
            </w:rPr>
            <w:t xml:space="preserve">   </w:t>
          </w:r>
          <w:hyperlink r:id="rId1" w:history="1">
            <w:r>
              <w:rPr>
                <w:b/>
                <w:color w:val="404040"/>
              </w:rPr>
              <w:t>www.tisys.kz</w:t>
            </w:r>
          </w:hyperlink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 xml:space="preserve">.ти-системс.рф </w:t>
          </w:r>
        </w:p>
      </w:tc>
    </w:tr>
    <w:tr w:rsidR="00741B26" w14:paraId="60ACA253" w14:textId="77777777" w:rsidTr="00741B26">
      <w:trPr>
        <w:trHeight w:val="660"/>
      </w:trPr>
      <w:tc>
        <w:tcPr>
          <w:tcW w:w="10099" w:type="dxa"/>
        </w:tcPr>
        <w:p w14:paraId="68EA9D24" w14:textId="77777777" w:rsidR="00741B26" w:rsidRDefault="00741B26" w:rsidP="00741B2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>Телефоны для связи: +7 (495) 7774788, (925)7489626, 5007154, 55, 65</w:t>
          </w:r>
        </w:p>
        <w:p w14:paraId="0B9B5230" w14:textId="77777777" w:rsidR="00741B26" w:rsidRDefault="00741B26" w:rsidP="00741B2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Эл. почта:  </w:t>
          </w:r>
          <w:hyperlink r:id="rId2" w:history="1">
            <w:r>
              <w:rPr>
                <w:b/>
                <w:color w:val="404040"/>
              </w:rPr>
              <w:t>info@</w:t>
            </w:r>
            <w:r>
              <w:rPr>
                <w:b/>
                <w:color w:val="404040"/>
                <w:lang w:val="en-US"/>
              </w:rPr>
              <w:t>tisys</w:t>
            </w:r>
            <w:r>
              <w:rPr>
                <w:b/>
                <w:color w:val="404040"/>
              </w:rPr>
              <w:t>.</w:t>
            </w:r>
            <w:r>
              <w:rPr>
                <w:b/>
                <w:color w:val="404040"/>
                <w:lang w:val="en-US"/>
              </w:rPr>
              <w:t>ru</w:t>
            </w:r>
          </w:hyperlink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kz</w:t>
          </w:r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</w:p>
      </w:tc>
    </w:tr>
    <w:bookmarkEnd w:id="3"/>
  </w:tbl>
  <w:p w14:paraId="2D3B69DA" w14:textId="52E2276B" w:rsidR="00741B26" w:rsidRDefault="00741B26" w:rsidP="00741B26">
    <w:pPr>
      <w:pStyle w:val="a6"/>
      <w:jc w:val="center"/>
    </w:pPr>
  </w:p>
  <w:p w14:paraId="5AE61B4E" w14:textId="77777777"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DCCC3" w14:textId="77777777" w:rsidR="00FB7988" w:rsidRDefault="00FB7988" w:rsidP="001A2B90">
      <w:r>
        <w:separator/>
      </w:r>
    </w:p>
  </w:footnote>
  <w:footnote w:type="continuationSeparator" w:id="0">
    <w:p w14:paraId="4D1F4AFE" w14:textId="77777777" w:rsidR="00FB7988" w:rsidRDefault="00FB7988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F5D5D" w14:textId="73E2484C" w:rsidR="00741B26" w:rsidRDefault="00B41A53" w:rsidP="00741B26">
    <w:pPr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735BD483" wp14:editId="70D3C558">
          <wp:simplePos x="0" y="0"/>
          <wp:positionH relativeFrom="column">
            <wp:posOffset>4200525</wp:posOffset>
          </wp:positionH>
          <wp:positionV relativeFrom="paragraph">
            <wp:posOffset>128270</wp:posOffset>
          </wp:positionV>
          <wp:extent cx="1762125" cy="692744"/>
          <wp:effectExtent l="0" t="0" r="0" b="0"/>
          <wp:wrapNone/>
          <wp:docPr id="1247831977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31977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C34C" w14:textId="6F7EF0A1" w:rsidR="00741B26" w:rsidRPr="00DB36EE" w:rsidRDefault="00741B26" w:rsidP="00741B26">
    <w:pPr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6AA019DC" w14:textId="1AA71F66" w:rsidR="00741B26" w:rsidRPr="00741B26" w:rsidRDefault="00741B26" w:rsidP="00741B26">
    <w:pPr>
      <w:pStyle w:val="a4"/>
      <w:rPr>
        <w:rFonts w:ascii="Times New Roman" w:hAnsi="Times New Roman" w:cs="Times New Roman"/>
      </w:rPr>
    </w:pPr>
    <w:r w:rsidRPr="00741B26">
      <w:rPr>
        <w:rFonts w:ascii="Times New Roman" w:hAnsi="Times New Roman" w:cs="Times New Roman"/>
        <w:b/>
        <w:bCs/>
        <w:color w:val="E97132"/>
        <w:sz w:val="32"/>
        <w:szCs w:val="32"/>
      </w:rPr>
      <w:t>На подбор</w:t>
    </w:r>
    <w:bookmarkEnd w:id="0"/>
    <w:bookmarkEnd w:id="1"/>
    <w:r w:rsidRPr="00741B26"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дозатора</w:t>
    </w:r>
  </w:p>
  <w:p w14:paraId="410BE567" w14:textId="77777777"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1B18D05C"/>
    <w:lvl w:ilvl="0" w:tplc="F02A3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89432">
    <w:abstractNumId w:val="0"/>
  </w:num>
  <w:num w:numId="2" w16cid:durableId="2027444600">
    <w:abstractNumId w:val="2"/>
  </w:num>
  <w:num w:numId="3" w16cid:durableId="2071878115">
    <w:abstractNumId w:val="0"/>
  </w:num>
  <w:num w:numId="4" w16cid:durableId="196634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0D3F97"/>
    <w:rsid w:val="001A2B90"/>
    <w:rsid w:val="00206DF9"/>
    <w:rsid w:val="00223ABE"/>
    <w:rsid w:val="0028405B"/>
    <w:rsid w:val="00357832"/>
    <w:rsid w:val="003953F5"/>
    <w:rsid w:val="003E0E72"/>
    <w:rsid w:val="004E701C"/>
    <w:rsid w:val="006125E3"/>
    <w:rsid w:val="00663164"/>
    <w:rsid w:val="00741B26"/>
    <w:rsid w:val="00787E87"/>
    <w:rsid w:val="007A5F91"/>
    <w:rsid w:val="007B7424"/>
    <w:rsid w:val="007E2256"/>
    <w:rsid w:val="008370E7"/>
    <w:rsid w:val="00920A23"/>
    <w:rsid w:val="00A81DC1"/>
    <w:rsid w:val="00A94E1A"/>
    <w:rsid w:val="00B41A53"/>
    <w:rsid w:val="00D00795"/>
    <w:rsid w:val="00D31102"/>
    <w:rsid w:val="00D4148B"/>
    <w:rsid w:val="00F056A5"/>
    <w:rsid w:val="00F854CD"/>
    <w:rsid w:val="00FA3C80"/>
    <w:rsid w:val="00FB7988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2B9A"/>
  <w15:docId w15:val="{4F27B5E7-5587-4E26-B48F-E5F0619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B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1B26"/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5</cp:revision>
  <dcterms:created xsi:type="dcterms:W3CDTF">2020-06-05T14:43:00Z</dcterms:created>
  <dcterms:modified xsi:type="dcterms:W3CDTF">2024-05-07T13:49:00Z</dcterms:modified>
</cp:coreProperties>
</file>